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МУНИЦИПАЛЬНОГО ЭТАПА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2018-2019 учебный год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ТЕХНОЛОГИЯ ЮНОШИ («Техника и техническое творчество»)</w:t>
      </w:r>
    </w:p>
    <w:p w:rsidR="002C4F7D" w:rsidRDefault="00721D8E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C4F7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Теоретическая часть. Время выполнения работы – 90 минут.</w:t>
      </w:r>
    </w:p>
    <w:p w:rsidR="002C4F7D" w:rsidRDefault="002C4F7D" w:rsidP="002C4F7D">
      <w:pPr>
        <w:shd w:val="clear" w:color="auto" w:fill="FFFFFF"/>
        <w:spacing w:line="317" w:lineRule="exact"/>
        <w:ind w:left="341" w:right="250" w:firstLine="821"/>
        <w:rPr>
          <w:rFonts w:ascii="Times New Roman" w:hAnsi="Times New Roman" w:cs="Times New Roman"/>
          <w:b/>
          <w:bCs/>
          <w:sz w:val="28"/>
          <w:szCs w:val="28"/>
        </w:rPr>
      </w:pPr>
    </w:p>
    <w:p w:rsidR="002C4F7D" w:rsidRDefault="002C4F7D" w:rsidP="002C4F7D">
      <w:pPr>
        <w:shd w:val="clear" w:color="auto" w:fill="FFFFFF"/>
        <w:spacing w:line="317" w:lineRule="exact"/>
        <w:ind w:right="250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35 (24 вопросов оцениваются в один балл и творческое задание в 11 баллов).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Правильные ответы необходимо отмечать в тестовом задании знаком «+» строго напротив выбранного варианта</w:t>
      </w:r>
    </w:p>
    <w:p w:rsidR="00834FB6" w:rsidRPr="00834FB6" w:rsidRDefault="00834FB6" w:rsidP="00B34E22">
      <w:pPr>
        <w:shd w:val="clear" w:color="auto" w:fill="FFFFFF"/>
        <w:spacing w:line="317" w:lineRule="exact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Назовите хотя бы три примера использования лазера</w:t>
      </w:r>
      <w:r w:rsidR="007F5812" w:rsidRPr="00834FB6">
        <w:rPr>
          <w:rFonts w:ascii="Times New Roman" w:hAnsi="Times New Roman" w:cs="Times New Roman"/>
          <w:sz w:val="28"/>
          <w:szCs w:val="28"/>
        </w:rPr>
        <w:t xml:space="preserve"> в </w:t>
      </w:r>
      <w:r w:rsidR="00834FB6" w:rsidRPr="00834FB6">
        <w:rPr>
          <w:rFonts w:ascii="Times New Roman" w:hAnsi="Times New Roman" w:cs="Times New Roman"/>
          <w:sz w:val="28"/>
          <w:szCs w:val="28"/>
        </w:rPr>
        <w:t>промышленности</w:t>
      </w:r>
      <w:r w:rsidRPr="00834FB6">
        <w:rPr>
          <w:rFonts w:ascii="Times New Roman" w:hAnsi="Times New Roman" w:cs="Times New Roman"/>
          <w:sz w:val="28"/>
          <w:szCs w:val="28"/>
        </w:rPr>
        <w:t>.</w:t>
      </w:r>
    </w:p>
    <w:p w:rsidR="00B34E22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Default="00834FB6" w:rsidP="00834FB6">
      <w:pPr>
        <w:ind w:left="357" w:firstLine="708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Pr="00834FB6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</w:p>
    <w:p w:rsidR="00834FB6" w:rsidRPr="00834FB6" w:rsidRDefault="00B34E22" w:rsidP="00834FB6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ind w:right="-1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pacing w:val="-2"/>
          <w:sz w:val="28"/>
          <w:szCs w:val="28"/>
        </w:rPr>
        <w:t>Отметьте</w:t>
      </w:r>
      <w:r w:rsidR="00834FB6">
        <w:rPr>
          <w:rFonts w:ascii="Times New Roman" w:hAnsi="Times New Roman" w:cs="Times New Roman"/>
          <w:spacing w:val="-2"/>
          <w:sz w:val="28"/>
          <w:szCs w:val="28"/>
        </w:rPr>
        <w:t xml:space="preserve">   знаком «+» правильный о</w:t>
      </w:r>
      <w:r w:rsidR="00EB1202" w:rsidRPr="00834FB6">
        <w:rPr>
          <w:rFonts w:ascii="Times New Roman" w:hAnsi="Times New Roman" w:cs="Times New Roman"/>
          <w:spacing w:val="-2"/>
          <w:sz w:val="28"/>
          <w:szCs w:val="28"/>
        </w:rPr>
        <w:t xml:space="preserve">твет: </w:t>
      </w:r>
    </w:p>
    <w:p w:rsidR="00EB1202" w:rsidRPr="00834FB6" w:rsidRDefault="00B34E22" w:rsidP="00834FB6">
      <w:pPr>
        <w:pStyle w:val="a3"/>
        <w:shd w:val="clear" w:color="auto" w:fill="FFFFFF"/>
        <w:tabs>
          <w:tab w:val="left" w:pos="706"/>
        </w:tabs>
        <w:spacing w:before="274" w:line="274" w:lineRule="exact"/>
        <w:ind w:left="1065" w:right="-1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Профессиональная пригодность – это: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706"/>
        </w:tabs>
        <w:spacing w:before="274" w:line="274" w:lineRule="exact"/>
        <w:ind w:right="4243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хорошее здоровье;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pacing w:val="-2"/>
          <w:sz w:val="28"/>
          <w:szCs w:val="28"/>
        </w:rPr>
        <w:t>способность быстро приспосабливаться к новым требованиям;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острый ум;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pacing w:val="-1"/>
          <w:sz w:val="28"/>
          <w:szCs w:val="28"/>
        </w:rPr>
      </w:pPr>
      <w:r w:rsidRPr="00834FB6">
        <w:rPr>
          <w:rFonts w:ascii="Times New Roman" w:hAnsi="Times New Roman" w:cs="Times New Roman"/>
          <w:spacing w:val="-1"/>
          <w:sz w:val="28"/>
          <w:szCs w:val="28"/>
        </w:rPr>
        <w:t>соответствие возможн</w:t>
      </w:r>
      <w:r w:rsidR="00EB1202" w:rsidRPr="00834FB6">
        <w:rPr>
          <w:rFonts w:ascii="Times New Roman" w:hAnsi="Times New Roman" w:cs="Times New Roman"/>
          <w:spacing w:val="-1"/>
          <w:sz w:val="28"/>
          <w:szCs w:val="28"/>
        </w:rPr>
        <w:t xml:space="preserve">остей человека и требований к </w:t>
      </w:r>
      <w:r w:rsidRPr="00834FB6">
        <w:rPr>
          <w:rFonts w:ascii="Times New Roman" w:hAnsi="Times New Roman" w:cs="Times New Roman"/>
          <w:spacing w:val="-1"/>
          <w:sz w:val="28"/>
          <w:szCs w:val="28"/>
        </w:rPr>
        <w:t>выбираемой профессии.</w:t>
      </w:r>
    </w:p>
    <w:p w:rsidR="00B34E22" w:rsidRPr="00834FB6" w:rsidRDefault="00B34E22" w:rsidP="00B34E22">
      <w:pPr>
        <w:pStyle w:val="a3"/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EB1202" w:rsidRPr="00834FB6" w:rsidRDefault="00B34E22" w:rsidP="00B34E22">
      <w:pPr>
        <w:pStyle w:val="a3"/>
        <w:shd w:val="clear" w:color="auto" w:fill="FFFFFF"/>
        <w:spacing w:line="274" w:lineRule="exact"/>
        <w:ind w:right="250"/>
        <w:rPr>
          <w:rFonts w:ascii="Times New Roman" w:hAnsi="Times New Roman" w:cs="Times New Roman"/>
          <w:spacing w:val="-1"/>
          <w:sz w:val="28"/>
          <w:szCs w:val="28"/>
        </w:rPr>
      </w:pPr>
      <w:r w:rsidRPr="00834FB6">
        <w:rPr>
          <w:rFonts w:ascii="Times New Roman" w:hAnsi="Times New Roman" w:cs="Times New Roman"/>
          <w:spacing w:val="-1"/>
          <w:sz w:val="28"/>
          <w:szCs w:val="28"/>
        </w:rPr>
        <w:t>На каком этапе выполнения творческого проекта офо</w:t>
      </w:r>
      <w:r w:rsidR="00EB1202" w:rsidRPr="00834FB6">
        <w:rPr>
          <w:rFonts w:ascii="Times New Roman" w:hAnsi="Times New Roman" w:cs="Times New Roman"/>
          <w:spacing w:val="-1"/>
          <w:sz w:val="28"/>
          <w:szCs w:val="28"/>
        </w:rPr>
        <w:t>рмляется пояснительная записка?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spacing w:line="274" w:lineRule="exact"/>
        <w:ind w:right="250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поисково-исследовательском;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конструкторско-технологическом;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заключительном;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всех этапах.</w:t>
      </w:r>
    </w:p>
    <w:p w:rsidR="00B34E22" w:rsidRPr="00834FB6" w:rsidRDefault="00B34E22" w:rsidP="00B34E22">
      <w:pPr>
        <w:pStyle w:val="a3"/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B34E22" w:rsidRPr="00834FB6" w:rsidRDefault="00B34E22" w:rsidP="00B34E22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настоящее время экономика нашей страны остро нуждается: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экономистах;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юристах;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торговых работниках;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инженерно-технических специалистах.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34E22" w:rsidRPr="00834FB6">
        <w:rPr>
          <w:rFonts w:ascii="Times New Roman" w:hAnsi="Times New Roman" w:cs="Times New Roman"/>
          <w:sz w:val="28"/>
          <w:szCs w:val="28"/>
        </w:rPr>
        <w:t>Технология – на</w:t>
      </w:r>
      <w:r w:rsidR="00834FB6">
        <w:rPr>
          <w:rFonts w:ascii="Times New Roman" w:hAnsi="Times New Roman" w:cs="Times New Roman"/>
          <w:sz w:val="28"/>
          <w:szCs w:val="28"/>
        </w:rPr>
        <w:t xml:space="preserve">ука о преобразовании материалов_ </w:t>
      </w:r>
      <w:r w:rsidR="00834FB6" w:rsidRPr="00834FB6">
        <w:rPr>
          <w:rFonts w:ascii="Times New Roman" w:hAnsi="Times New Roman" w:cs="Times New Roman"/>
          <w:sz w:val="28"/>
          <w:szCs w:val="28"/>
          <w:u w:val="single"/>
        </w:rPr>
        <w:t>____________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 xml:space="preserve">__________ </w:t>
      </w:r>
      <w:r w:rsidR="00B34E22" w:rsidRPr="00834FB6">
        <w:rPr>
          <w:rFonts w:ascii="Times New Roman" w:hAnsi="Times New Roman" w:cs="Times New Roman"/>
          <w:sz w:val="28"/>
          <w:szCs w:val="28"/>
        </w:rPr>
        <w:t xml:space="preserve">и 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="00834FB6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5F9E" w:rsidRPr="00834FB6" w:rsidRDefault="007C5F9E" w:rsidP="007C5F9E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834FB6" w:rsidRPr="00834FB6" w:rsidRDefault="00834FB6" w:rsidP="00834FB6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</w:p>
    <w:p w:rsidR="007C5F9E" w:rsidRPr="00834FB6" w:rsidRDefault="007C5F9E" w:rsidP="00834FB6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При разработке новых технологий прежде всего ставятся и решаются задачи: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экономической эффективности и конкурентоспособности;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научно-технической прогрессивности, экологической безопасности, экономической эффективности и конкурентоспособности.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применимости разработанных технологий на протяжении ближайшего столетия.</w:t>
      </w:r>
    </w:p>
    <w:p w:rsidR="007C5F9E" w:rsidRPr="00834FB6" w:rsidRDefault="007C5F9E" w:rsidP="007C5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5F9E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5F9E" w:rsidRPr="00834FB6">
        <w:rPr>
          <w:rFonts w:ascii="Times New Roman" w:hAnsi="Times New Roman" w:cs="Times New Roman"/>
          <w:sz w:val="28"/>
          <w:szCs w:val="28"/>
        </w:rPr>
        <w:t>Расположите в хронологическом порядке во времени, начиная самого раннего, следующие</w:t>
      </w:r>
      <w:r w:rsidR="007C5F9E" w:rsidRPr="00834FB6">
        <w:rPr>
          <w:rFonts w:ascii="Times New Roman" w:hAnsi="Times New Roman" w:cs="Times New Roman"/>
          <w:spacing w:val="-1"/>
          <w:sz w:val="28"/>
          <w:szCs w:val="28"/>
        </w:rPr>
        <w:t xml:space="preserve"> перечисленные ниже изобретения. Ответ запишите в виде последовательности б</w:t>
      </w:r>
      <w:r w:rsidR="007C5F9E" w:rsidRPr="00834FB6">
        <w:rPr>
          <w:rFonts w:ascii="Times New Roman" w:hAnsi="Times New Roman" w:cs="Times New Roman"/>
          <w:sz w:val="28"/>
          <w:szCs w:val="28"/>
        </w:rPr>
        <w:t>укв, соответствующих изобретениям: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98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телевизор;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телефон;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лук;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радиоприемник;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ружье;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электродвигатель.</w:t>
      </w:r>
    </w:p>
    <w:p w:rsidR="007C5F9E" w:rsidRPr="00834FB6" w:rsidRDefault="00834FB6" w:rsidP="007C5F9E">
      <w:pPr>
        <w:shd w:val="clear" w:color="auto" w:fill="FFFFFF"/>
        <w:tabs>
          <w:tab w:val="left" w:pos="216"/>
        </w:tabs>
        <w:spacing w:line="274" w:lineRule="exact"/>
        <w:ind w:left="708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</w:t>
      </w:r>
      <w:r w:rsidRPr="00834FB6">
        <w:rPr>
          <w:rFonts w:ascii="Times New Roman" w:hAnsi="Times New Roman" w:cs="Times New Roman"/>
          <w:sz w:val="28"/>
          <w:szCs w:val="28"/>
          <w:u w:val="single"/>
        </w:rPr>
        <w:t>:_</w:t>
      </w:r>
      <w:proofErr w:type="gramEnd"/>
      <w:r w:rsidRPr="00834FB6"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EB1202" w:rsidRPr="00834FB6" w:rsidRDefault="00EB1202" w:rsidP="007C5F9E">
      <w:pPr>
        <w:shd w:val="clear" w:color="auto" w:fill="FFFFFF"/>
        <w:tabs>
          <w:tab w:val="left" w:pos="216"/>
        </w:tabs>
        <w:spacing w:line="274" w:lineRule="exact"/>
        <w:ind w:left="708"/>
        <w:rPr>
          <w:rFonts w:ascii="Times New Roman" w:hAnsi="Times New Roman" w:cs="Times New Roman"/>
          <w:sz w:val="28"/>
          <w:szCs w:val="28"/>
        </w:rPr>
      </w:pPr>
    </w:p>
    <w:p w:rsidR="007C5F9E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7C5F9E" w:rsidRPr="00834FB6">
        <w:rPr>
          <w:rFonts w:ascii="Times New Roman" w:hAnsi="Times New Roman" w:cs="Times New Roman"/>
          <w:spacing w:val="-2"/>
          <w:sz w:val="28"/>
          <w:szCs w:val="28"/>
        </w:rPr>
        <w:t xml:space="preserve">Отметьте знаком «+»   правильный ответ: </w:t>
      </w:r>
    </w:p>
    <w:p w:rsidR="007C5F9E" w:rsidRPr="00834FB6" w:rsidRDefault="007C5F9E" w:rsidP="007C5F9E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proofErr w:type="spellStart"/>
      <w:r w:rsidRPr="00834FB6">
        <w:rPr>
          <w:rFonts w:ascii="Times New Roman" w:hAnsi="Times New Roman" w:cs="Times New Roman"/>
          <w:spacing w:val="-2"/>
          <w:sz w:val="28"/>
          <w:szCs w:val="28"/>
        </w:rPr>
        <w:t>Техносфера</w:t>
      </w:r>
      <w:proofErr w:type="spellEnd"/>
      <w:r w:rsidRPr="00834FB6">
        <w:rPr>
          <w:rFonts w:ascii="Times New Roman" w:hAnsi="Times New Roman" w:cs="Times New Roman"/>
          <w:sz w:val="28"/>
          <w:szCs w:val="28"/>
        </w:rPr>
        <w:t xml:space="preserve"> – это: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технологическое устройство в виде сферы;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совокупность технических объектов на поверхности планеты;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система машин и механизмов в данном месте.</w:t>
      </w:r>
    </w:p>
    <w:p w:rsidR="007F5812" w:rsidRPr="00834FB6" w:rsidRDefault="007C5F9E" w:rsidP="007F5812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pacing w:val="-2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Почему в настоящее время большое внимание уделяется биопластмассам?</w:t>
      </w:r>
    </w:p>
    <w:p w:rsidR="00834FB6" w:rsidRDefault="00834FB6" w:rsidP="00C93662">
      <w:pPr>
        <w:ind w:left="357" w:firstLine="708"/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</w:t>
      </w:r>
    </w:p>
    <w:p w:rsidR="00834FB6" w:rsidRPr="00834FB6" w:rsidRDefault="00834FB6" w:rsidP="00834FB6">
      <w:pPr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</w:t>
      </w: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7C5F9E" w:rsidRPr="00834FB6" w:rsidRDefault="007C5F9E" w:rsidP="00C93662">
      <w:pPr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pacing w:val="-2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Надежность машин и механизмов характеризуется:</w:t>
      </w:r>
    </w:p>
    <w:p w:rsidR="007C5F9E" w:rsidRPr="00834FB6" w:rsidRDefault="007C5F9E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выполнять заданные функции в нормальных условиях работы;</w:t>
      </w:r>
    </w:p>
    <w:p w:rsidR="007C5F9E" w:rsidRPr="00834FB6" w:rsidRDefault="007C5F9E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сохранять заданные эксплуатационные характеристики в течение заданного срока использования;</w:t>
      </w:r>
    </w:p>
    <w:p w:rsidR="007F5812" w:rsidRPr="00834FB6" w:rsidRDefault="007F5812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сопротивляться изменению своей формы и размеров под рабочей нагрузкой.</w:t>
      </w:r>
    </w:p>
    <w:p w:rsidR="007F5812" w:rsidRPr="00834FB6" w:rsidRDefault="007F5812" w:rsidP="007F581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B34E22" w:rsidRPr="00834FB6" w:rsidRDefault="007F581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Каково основное достоинство быстрорежущих сталей: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твердость;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коррозионная стойкость;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прочность;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низкая стоимость;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теплостойкость.</w:t>
      </w:r>
    </w:p>
    <w:p w:rsidR="007F5812" w:rsidRPr="00834FB6" w:rsidRDefault="007F5812" w:rsidP="007F581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</w:p>
    <w:p w:rsidR="007F5812" w:rsidRPr="00834FB6" w:rsidRDefault="007F581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ходе технологического процесса осуществляется преобразование обрабатываемого материала, которое может быть выражено: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только в изменении формы материала;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только в изменении формы и размеров материала;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изменении формы, размеров и свойств материалов.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7F5812" w:rsidP="007F5812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Вычислите:</w:t>
      </w: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4м + 57 мм + 79 мкм + 33 </w:t>
      </w:r>
      <w:proofErr w:type="spellStart"/>
      <w:r w:rsidRPr="00834FB6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834FB6">
        <w:rPr>
          <w:rFonts w:ascii="Times New Roman" w:hAnsi="Times New Roman" w:cs="Times New Roman"/>
          <w:sz w:val="28"/>
          <w:szCs w:val="28"/>
        </w:rPr>
        <w:t>. Ответ запишите в миллиметрах.</w:t>
      </w: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4FB6">
        <w:rPr>
          <w:rFonts w:ascii="Times New Roman" w:hAnsi="Times New Roman" w:cs="Times New Roman"/>
          <w:sz w:val="28"/>
          <w:szCs w:val="28"/>
        </w:rPr>
        <w:t>Ответ:</w:t>
      </w:r>
      <w:r w:rsidR="00C93662" w:rsidRPr="00C93662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="00C93662"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</w:t>
      </w:r>
    </w:p>
    <w:p w:rsidR="00D96C64" w:rsidRPr="00834FB6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Известно, что одна ступенька лестницы имеет длину 30 см и ширину 0,13 м. Сколько таких ступенек можно отпилить</w:t>
      </w:r>
      <w:r w:rsidR="00C93662">
        <w:rPr>
          <w:rFonts w:ascii="Times New Roman" w:hAnsi="Times New Roman" w:cs="Times New Roman"/>
          <w:sz w:val="28"/>
          <w:szCs w:val="28"/>
        </w:rPr>
        <w:t xml:space="preserve"> от одной деревянной доски длин</w:t>
      </w:r>
      <w:r w:rsidRPr="00834FB6">
        <w:rPr>
          <w:rFonts w:ascii="Times New Roman" w:hAnsi="Times New Roman" w:cs="Times New Roman"/>
          <w:sz w:val="28"/>
          <w:szCs w:val="28"/>
        </w:rPr>
        <w:t>ой 1000 мм и шириной 130 мм: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пять ступенек;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семь ступенек;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три ступеньки;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четыре ступеньки.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96C64" w:rsidRPr="00834FB6" w:rsidRDefault="00D96C64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 называется техника выполнения художественного оформления изделия с применением проволоки, показанная на рисунке?</w:t>
      </w: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74296</wp:posOffset>
            </wp:positionV>
            <wp:extent cx="2295525" cy="171888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366e1.jpg-x48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862" cy="1727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C93662">
      <w:pPr>
        <w:shd w:val="clear" w:color="auto" w:fill="FFFFFF"/>
        <w:tabs>
          <w:tab w:val="left" w:pos="216"/>
        </w:tabs>
        <w:spacing w:line="274" w:lineRule="exac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D96C64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</w:t>
      </w:r>
    </w:p>
    <w:p w:rsidR="00C93662" w:rsidRPr="00834FB6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4FB6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ы:</w:t>
      </w:r>
      <w:r w:rsidRPr="00834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Основные материалы для изготовления макетов: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глина;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графит;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пластилин;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картон.</w:t>
      </w:r>
    </w:p>
    <w:p w:rsidR="00D96C64" w:rsidRPr="00834FB6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</w:t>
      </w:r>
      <w:proofErr w:type="gramStart"/>
      <w:r w:rsidRPr="00834FB6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Устройством, позволяющим роботу определить расстояние до объекта является: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ультразвуковой датчик;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датчик звука;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датчик света;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гироскоп.</w:t>
      </w:r>
    </w:p>
    <w:p w:rsidR="00D96C64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C93662">
        <w:rPr>
          <w:rFonts w:ascii="Times New Roman" w:hAnsi="Times New Roman" w:cs="Times New Roman"/>
          <w:sz w:val="28"/>
          <w:szCs w:val="28"/>
        </w:rPr>
        <w:t>Отметьте знаком «+» правильный ответ</w:t>
      </w:r>
    </w:p>
    <w:p w:rsidR="00D96C64" w:rsidRPr="00834FB6" w:rsidRDefault="00C9366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C93662">
        <w:rPr>
          <w:rFonts w:ascii="Times New Roman" w:hAnsi="Times New Roman" w:cs="Times New Roman"/>
          <w:sz w:val="28"/>
          <w:szCs w:val="28"/>
        </w:rPr>
        <w:t xml:space="preserve"> </w:t>
      </w:r>
      <w:r w:rsidR="00D96C64" w:rsidRPr="00834FB6">
        <w:rPr>
          <w:rFonts w:ascii="Times New Roman" w:hAnsi="Times New Roman" w:cs="Times New Roman"/>
          <w:sz w:val="28"/>
          <w:szCs w:val="28"/>
        </w:rPr>
        <w:t xml:space="preserve">Укажите наиболее жёсткую форму, т.е. объект </w:t>
      </w:r>
      <w:r w:rsidR="00EB1202" w:rsidRPr="00834FB6">
        <w:rPr>
          <w:rFonts w:ascii="Times New Roman" w:hAnsi="Times New Roman" w:cs="Times New Roman"/>
          <w:sz w:val="28"/>
          <w:szCs w:val="28"/>
        </w:rPr>
        <w:t>лучшим образом,</w:t>
      </w:r>
      <w:r w:rsidR="00D96C64" w:rsidRPr="00834FB6">
        <w:rPr>
          <w:rFonts w:ascii="Times New Roman" w:hAnsi="Times New Roman" w:cs="Times New Roman"/>
          <w:sz w:val="28"/>
          <w:szCs w:val="28"/>
        </w:rPr>
        <w:t xml:space="preserve"> сохраняющий форму при его деформации</w:t>
      </w:r>
      <w:r w:rsidR="0086516A" w:rsidRPr="00834FB6">
        <w:rPr>
          <w:rFonts w:ascii="Times New Roman" w:hAnsi="Times New Roman" w:cs="Times New Roman"/>
          <w:sz w:val="28"/>
          <w:szCs w:val="28"/>
        </w:rPr>
        <w:t>:</w:t>
      </w:r>
    </w:p>
    <w:p w:rsidR="00C93467" w:rsidRPr="00834FB6" w:rsidRDefault="003A0528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149225</wp:posOffset>
                </wp:positionV>
                <wp:extent cx="1181100" cy="609600"/>
                <wp:effectExtent l="19050" t="19050" r="38100" b="381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609600"/>
                        </a:xfrm>
                        <a:prstGeom prst="rect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18511F" id="Прямоугольник 2" o:spid="_x0000_s1026" style="position:absolute;margin-left:29.7pt;margin-top:11.75pt;width:93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" fillcolor="white [3201]" strokecolor="black [3200]" strokeweight="4.5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149225</wp:posOffset>
                </wp:positionV>
                <wp:extent cx="981075" cy="609600"/>
                <wp:effectExtent l="57150" t="38100" r="85725" b="38100"/>
                <wp:wrapNone/>
                <wp:docPr id="3" name="Равнобедренный тре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1075" cy="609600"/>
                        </a:xfrm>
                        <a:prstGeom prst="triangl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0D51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149.7pt;margin-top:11.75pt;width:77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" fillcolor="white [3201]" strokecolor="black [3200]" strokeweight="4.5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149225</wp:posOffset>
                </wp:positionV>
                <wp:extent cx="1009650" cy="609600"/>
                <wp:effectExtent l="38100" t="38100" r="57150" b="38100"/>
                <wp:wrapNone/>
                <wp:docPr id="4" name="Правильный 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609600"/>
                        </a:xfrm>
                        <a:prstGeom prst="pentagon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432B3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4" o:spid="_x0000_s1026" type="#_x0000_t56" style="position:absolute;margin-left:243.45pt;margin-top:11.75pt;width:79.5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" fillcolor="white [3201]" strokecolor="black [3200]" strokeweight="4.5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149225</wp:posOffset>
                </wp:positionV>
                <wp:extent cx="1152525" cy="609600"/>
                <wp:effectExtent l="38100" t="19050" r="66675" b="38100"/>
                <wp:wrapNone/>
                <wp:docPr id="5" name="Трапец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609600"/>
                        </a:xfrm>
                        <a:prstGeom prst="trapezoid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46EEC" id="Трапеция 5" o:spid="_x0000_s1026" style="position:absolute;margin-left:357.45pt;margin-top:11.75pt;width:90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52525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" path="m,609600l152400,r847725,l1152525,609600,,609600xe" fillcolor="white [3201]" strokecolor="black [3200]" strokeweight="4.5pt">
                <v:stroke joinstyle="miter"/>
                <v:path arrowok="t" o:connecttype="custom" o:connectlocs="0,609600;152400,0;1000125,0;1152525,609600;0,609600" o:connectangles="0,0,0,0,0"/>
              </v:shape>
            </w:pict>
          </mc:Fallback>
        </mc:AlternateContent>
      </w: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1245"/>
          <w:tab w:val="left" w:pos="1545"/>
          <w:tab w:val="left" w:pos="3780"/>
          <w:tab w:val="left" w:pos="5625"/>
          <w:tab w:val="left" w:pos="796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ab/>
      </w:r>
      <w:r w:rsidRPr="00834FB6">
        <w:rPr>
          <w:rFonts w:ascii="Times New Roman" w:hAnsi="Times New Roman" w:cs="Times New Roman"/>
          <w:sz w:val="28"/>
          <w:szCs w:val="28"/>
        </w:rPr>
        <w:tab/>
        <w:t>а.</w:t>
      </w:r>
      <w:r w:rsidRPr="00834FB6">
        <w:rPr>
          <w:rFonts w:ascii="Times New Roman" w:hAnsi="Times New Roman" w:cs="Times New Roman"/>
          <w:sz w:val="28"/>
          <w:szCs w:val="28"/>
        </w:rPr>
        <w:tab/>
        <w:t>б.</w:t>
      </w:r>
      <w:r w:rsidRPr="00834FB6">
        <w:rPr>
          <w:rFonts w:ascii="Times New Roman" w:hAnsi="Times New Roman" w:cs="Times New Roman"/>
          <w:sz w:val="28"/>
          <w:szCs w:val="28"/>
        </w:rPr>
        <w:tab/>
        <w:t>в.</w:t>
      </w:r>
      <w:r w:rsidRPr="00834FB6">
        <w:rPr>
          <w:rFonts w:ascii="Times New Roman" w:hAnsi="Times New Roman" w:cs="Times New Roman"/>
          <w:sz w:val="28"/>
          <w:szCs w:val="28"/>
        </w:rPr>
        <w:tab/>
        <w:t>г.</w:t>
      </w:r>
    </w:p>
    <w:p w:rsidR="00C93467" w:rsidRPr="00834FB6" w:rsidRDefault="00C93467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Какие материалы можно использовать для изготовления токопроводящих жил электро</w:t>
      </w:r>
      <w:r w:rsidR="00C93662">
        <w:rPr>
          <w:rFonts w:ascii="Times New Roman" w:hAnsi="Times New Roman" w:cs="Times New Roman"/>
          <w:sz w:val="28"/>
          <w:szCs w:val="28"/>
        </w:rPr>
        <w:t>провода</w:t>
      </w:r>
      <w:r w:rsidRPr="00834FB6">
        <w:rPr>
          <w:rFonts w:ascii="Times New Roman" w:hAnsi="Times New Roman" w:cs="Times New Roman"/>
          <w:sz w:val="28"/>
          <w:szCs w:val="28"/>
        </w:rPr>
        <w:t>?</w:t>
      </w:r>
      <w:r w:rsidR="003A0528">
        <w:rPr>
          <w:rFonts w:ascii="Times New Roman" w:hAnsi="Times New Roman" w:cs="Times New Roman"/>
          <w:sz w:val="28"/>
          <w:szCs w:val="28"/>
        </w:rPr>
        <w:t xml:space="preserve"> (укажите не менее двух)</w:t>
      </w:r>
    </w:p>
    <w:p w:rsidR="0086516A" w:rsidRPr="00834FB6" w:rsidRDefault="0086516A" w:rsidP="0086516A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______________________________</w:t>
      </w: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_______________________________</w:t>
      </w: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86516A" w:rsidRPr="00834FB6" w:rsidRDefault="0086516A" w:rsidP="0086516A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467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C93467" w:rsidRPr="00834FB6" w:rsidRDefault="0086516A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уроке технологии ученик использовал следующий алгоритм из стрелок для составления орнамента: ↓↓→→↑↑→→↓↓. Какой рисунок у него получился?</w:t>
      </w: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6"/>
        <w:gridCol w:w="657"/>
        <w:gridCol w:w="657"/>
        <w:gridCol w:w="657"/>
      </w:tblGrid>
      <w:tr w:rsidR="00C93467" w:rsidRPr="00834FB6" w:rsidTr="00CD560C">
        <w:trPr>
          <w:trHeight w:val="602"/>
        </w:trPr>
        <w:tc>
          <w:tcPr>
            <w:tcW w:w="656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-80011</wp:posOffset>
                      </wp:positionH>
                      <wp:positionV relativeFrom="paragraph">
                        <wp:posOffset>-5715</wp:posOffset>
                      </wp:positionV>
                      <wp:extent cx="0" cy="762000"/>
                      <wp:effectExtent l="19050" t="0" r="1905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CEC000" id="Прямая соединительная линия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.3pt,-.45pt" to="-6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3809</wp:posOffset>
                      </wp:positionV>
                      <wp:extent cx="819150" cy="0"/>
                      <wp:effectExtent l="0" t="19050" r="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F8BDB9" id="Прямая соединительная линия 9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6pt,.3pt" to="58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0528" behindDoc="0" locked="0" layoutInCell="1" allowOverlap="1">
                      <wp:simplePos x="0" y="0"/>
                      <wp:positionH relativeFrom="column">
                        <wp:posOffset>402589</wp:posOffset>
                      </wp:positionH>
                      <wp:positionV relativeFrom="paragraph">
                        <wp:posOffset>13335</wp:posOffset>
                      </wp:positionV>
                      <wp:extent cx="0" cy="762000"/>
                      <wp:effectExtent l="19050" t="0" r="19050" b="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2465C" id="Прямая соединительная линия 30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.7pt,1.05pt" to="31.7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  <w:tr w:rsidR="00C93467" w:rsidRPr="00834FB6" w:rsidTr="00CD560C">
        <w:trPr>
          <w:trHeight w:val="602"/>
        </w:trPr>
        <w:tc>
          <w:tcPr>
            <w:tcW w:w="656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>
                      <wp:simplePos x="0" y="0"/>
                      <wp:positionH relativeFrom="column">
                        <wp:posOffset>339724</wp:posOffset>
                      </wp:positionH>
                      <wp:positionV relativeFrom="paragraph">
                        <wp:posOffset>-389890</wp:posOffset>
                      </wp:positionV>
                      <wp:extent cx="0" cy="762000"/>
                      <wp:effectExtent l="19050" t="0" r="19050" b="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B5B8FC" id="Прямая соединительная линия 8" o:spid="_x0000_s1026" style="position:absolute;flip:y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.75pt,-30.7pt" to="26.7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>
                      <wp:simplePos x="0" y="0"/>
                      <wp:positionH relativeFrom="column">
                        <wp:posOffset>330834</wp:posOffset>
                      </wp:positionH>
                      <wp:positionV relativeFrom="paragraph">
                        <wp:posOffset>-403860</wp:posOffset>
                      </wp:positionV>
                      <wp:extent cx="0" cy="781050"/>
                      <wp:effectExtent l="19050" t="0" r="1905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345168" id="Прямая соединительная линия 10" o:spid="_x0000_s1026" style="position:absolute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6.05pt,-31.8pt" to="26.0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6"/>
        <w:gridCol w:w="696"/>
        <w:gridCol w:w="696"/>
        <w:gridCol w:w="696"/>
      </w:tblGrid>
      <w:tr w:rsidR="00CD560C" w:rsidRPr="00834FB6" w:rsidTr="00CD560C">
        <w:trPr>
          <w:trHeight w:val="610"/>
        </w:trPr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-538480</wp:posOffset>
                      </wp:positionH>
                      <wp:positionV relativeFrom="paragraph">
                        <wp:posOffset>4444</wp:posOffset>
                      </wp:positionV>
                      <wp:extent cx="885825" cy="0"/>
                      <wp:effectExtent l="0" t="19050" r="9525" b="1905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FDFED" id="Прямая соединительная линия 34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42.4pt,.35pt" to="27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60C" w:rsidRPr="00834FB6" w:rsidTr="00CD560C">
        <w:trPr>
          <w:trHeight w:val="610"/>
        </w:trPr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-1797050</wp:posOffset>
                      </wp:positionH>
                      <wp:positionV relativeFrom="paragraph">
                        <wp:posOffset>382269</wp:posOffset>
                      </wp:positionV>
                      <wp:extent cx="838200" cy="0"/>
                      <wp:effectExtent l="0" t="19050" r="0" b="1905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66BBC" id="Прямая соединительная линия 2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41.5pt,30.1pt" to="-75.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363220</wp:posOffset>
                      </wp:positionV>
                      <wp:extent cx="409575" cy="9525"/>
                      <wp:effectExtent l="19050" t="19050" r="9525" b="28575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9575" cy="952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68DCB" id="Прямая соединительная линия 3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28.6pt" to="27.2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2576" behindDoc="0" locked="0" layoutInCell="1" allowOverlap="1">
                      <wp:simplePos x="0" y="0"/>
                      <wp:positionH relativeFrom="column">
                        <wp:posOffset>345439</wp:posOffset>
                      </wp:positionH>
                      <wp:positionV relativeFrom="paragraph">
                        <wp:posOffset>-389255</wp:posOffset>
                      </wp:positionV>
                      <wp:extent cx="0" cy="762000"/>
                      <wp:effectExtent l="19050" t="0" r="19050" b="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27DE5" id="Прямая соединительная линия 31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.2pt,-30.65pt" to="27.2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>
                      <wp:simplePos x="0" y="0"/>
                      <wp:positionH relativeFrom="column">
                        <wp:posOffset>347344</wp:posOffset>
                      </wp:positionH>
                      <wp:positionV relativeFrom="paragraph">
                        <wp:posOffset>-398780</wp:posOffset>
                      </wp:positionV>
                      <wp:extent cx="0" cy="781050"/>
                      <wp:effectExtent l="19050" t="0" r="19050" b="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7747" id="Прямая соединительная линия 32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7.35pt,-31.4pt" to="27.3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391794</wp:posOffset>
                      </wp:positionV>
                      <wp:extent cx="942975" cy="0"/>
                      <wp:effectExtent l="0" t="19050" r="9525" b="190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19C005" id="Прямая соединительная линия 39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2.85pt,30.85pt" to="117.1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page" w:tblpX="7531" w:tblpY="-1246"/>
        <w:tblW w:w="0" w:type="auto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2"/>
      </w:tblGrid>
      <w:tr w:rsidR="00CD560C" w:rsidRPr="00834FB6" w:rsidTr="00CD560C">
        <w:trPr>
          <w:trHeight w:val="611"/>
        </w:trPr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-7621</wp:posOffset>
                      </wp:positionV>
                      <wp:extent cx="942975" cy="0"/>
                      <wp:effectExtent l="0" t="19050" r="9525" b="1905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ACB732" id="Прямая соединительная линия 3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9.15pt,-.6pt" to="103.4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60C" w:rsidRPr="00834FB6" w:rsidTr="00CD560C">
        <w:trPr>
          <w:trHeight w:val="611"/>
        </w:trPr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0768" behindDoc="0" locked="0" layoutInCell="1" allowOverlap="1">
                      <wp:simplePos x="0" y="0"/>
                      <wp:positionH relativeFrom="column">
                        <wp:posOffset>-81281</wp:posOffset>
                      </wp:positionH>
                      <wp:positionV relativeFrom="paragraph">
                        <wp:posOffset>-411480</wp:posOffset>
                      </wp:positionV>
                      <wp:extent cx="0" cy="781050"/>
                      <wp:effectExtent l="19050" t="0" r="19050" b="0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8540BB" id="Прямая соединительная линия 35" o:spid="_x0000_s1026" style="position:absolute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6.4pt,-32.4pt" to="-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2816" behindDoc="0" locked="0" layoutInCell="1" allowOverlap="1">
                      <wp:simplePos x="0" y="0"/>
                      <wp:positionH relativeFrom="column">
                        <wp:posOffset>375284</wp:posOffset>
                      </wp:positionH>
                      <wp:positionV relativeFrom="paragraph">
                        <wp:posOffset>-411480</wp:posOffset>
                      </wp:positionV>
                      <wp:extent cx="0" cy="790575"/>
                      <wp:effectExtent l="19050" t="0" r="19050" b="9525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9057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82E082" id="Прямая соединительная линия 36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9.55pt,-32.4pt" to="29.5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402589</wp:posOffset>
                      </wp:positionH>
                      <wp:positionV relativeFrom="paragraph">
                        <wp:posOffset>-411480</wp:posOffset>
                      </wp:positionV>
                      <wp:extent cx="0" cy="781050"/>
                      <wp:effectExtent l="19050" t="0" r="19050" b="0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93CBE" id="Прямая соединительная линия 37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1.7pt,-32.4pt" to="31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D560C" w:rsidRPr="00834FB6" w:rsidRDefault="00CD560C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D560C" w:rsidRPr="00834FB6" w:rsidRDefault="00CD560C" w:rsidP="00870487">
      <w:pPr>
        <w:shd w:val="clear" w:color="auto" w:fill="FFFFFF"/>
        <w:tabs>
          <w:tab w:val="left" w:pos="1170"/>
          <w:tab w:val="left" w:pos="4065"/>
          <w:tab w:val="left" w:pos="6900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ab/>
      </w:r>
      <w:r w:rsidR="00870487" w:rsidRPr="00834FB6">
        <w:rPr>
          <w:rFonts w:ascii="Times New Roman" w:hAnsi="Times New Roman" w:cs="Times New Roman"/>
          <w:sz w:val="28"/>
          <w:szCs w:val="28"/>
        </w:rPr>
        <w:t>а.</w:t>
      </w:r>
      <w:r w:rsidR="00870487" w:rsidRPr="00834FB6">
        <w:rPr>
          <w:rFonts w:ascii="Times New Roman" w:hAnsi="Times New Roman" w:cs="Times New Roman"/>
          <w:sz w:val="28"/>
          <w:szCs w:val="28"/>
        </w:rPr>
        <w:tab/>
        <w:t>б.</w:t>
      </w:r>
      <w:r w:rsidR="00870487" w:rsidRPr="00834FB6">
        <w:rPr>
          <w:rFonts w:ascii="Times New Roman" w:hAnsi="Times New Roman" w:cs="Times New Roman"/>
          <w:sz w:val="28"/>
          <w:szCs w:val="28"/>
        </w:rPr>
        <w:tab/>
        <w:t>в.</w:t>
      </w:r>
    </w:p>
    <w:p w:rsidR="00CD560C" w:rsidRPr="00834FB6" w:rsidRDefault="00CD560C" w:rsidP="00CD560C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Default="0086516A" w:rsidP="00CD560C">
      <w:pPr>
        <w:pStyle w:val="a3"/>
        <w:numPr>
          <w:ilvl w:val="0"/>
          <w:numId w:val="3"/>
        </w:num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Выполните эскиз детали по её описанию, нанесите размеры: деревянный куб со стороной 35 </w:t>
      </w:r>
      <w:r w:rsidR="003A0528">
        <w:rPr>
          <w:rFonts w:ascii="Times New Roman" w:hAnsi="Times New Roman" w:cs="Times New Roman"/>
          <w:sz w:val="28"/>
          <w:szCs w:val="28"/>
        </w:rPr>
        <w:t>м</w:t>
      </w:r>
      <w:r w:rsidRPr="00834FB6">
        <w:rPr>
          <w:rFonts w:ascii="Times New Roman" w:hAnsi="Times New Roman" w:cs="Times New Roman"/>
          <w:sz w:val="28"/>
          <w:szCs w:val="28"/>
        </w:rPr>
        <w:t>м.</w:t>
      </w: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Для изготовления проектного изделия Вам необходимо применить электродрель, которая имеет следующие характеристики: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рабочее напряжение - 220 </w:t>
      </w:r>
      <w:proofErr w:type="gramStart"/>
      <w:r w:rsidRPr="00834F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4FB6">
        <w:rPr>
          <w:rFonts w:ascii="Times New Roman" w:hAnsi="Times New Roman" w:cs="Times New Roman"/>
          <w:sz w:val="28"/>
          <w:szCs w:val="28"/>
        </w:rPr>
        <w:t>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максимальное количество оборотов - 3000 об/мин;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мощность - 600 Вт;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время работы – 30 мин.</w:t>
      </w:r>
    </w:p>
    <w:p w:rsidR="00B34E22" w:rsidRDefault="0086516A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Какую сумму денежных средств Вам необходимо предусмотреть на оплату затраченной электроэнергии, если 1 кВт/ч стоит 3 рубля?</w:t>
      </w:r>
    </w:p>
    <w:p w:rsidR="00625AD1" w:rsidRPr="00834FB6" w:rsidRDefault="00625AD1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ответ:</w:t>
      </w:r>
      <w:r w:rsidRPr="00625AD1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Pr="00625AD1"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</w:p>
    <w:p w:rsidR="00B34E22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Pr="00834FB6" w:rsidRDefault="00625AD1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4F6039" w:rsidRPr="00834FB6" w:rsidRDefault="004F6039" w:rsidP="004F6039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Default="00625AD1" w:rsidP="004F6039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4F6039" w:rsidRPr="00834FB6" w:rsidRDefault="004F6039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Укажите, к какому классу профессий относится профессия кузнец, по принятой классификации профессий: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человек-человек;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человек-техника;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человек-природа;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человек-художественный образ;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человек-знаковая система.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Default="00625AD1" w:rsidP="004F6039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4F6039" w:rsidRPr="00834FB6" w:rsidRDefault="004F6039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Какое из перечисленных утверждений </w:t>
      </w:r>
      <w:r w:rsidRPr="00834FB6">
        <w:rPr>
          <w:rFonts w:ascii="Times New Roman" w:hAnsi="Times New Roman" w:cs="Times New Roman"/>
          <w:i/>
          <w:sz w:val="28"/>
          <w:szCs w:val="28"/>
        </w:rPr>
        <w:t>неверно</w:t>
      </w:r>
      <w:r w:rsidRPr="00834FB6">
        <w:rPr>
          <w:rFonts w:ascii="Times New Roman" w:hAnsi="Times New Roman" w:cs="Times New Roman"/>
          <w:sz w:val="28"/>
          <w:szCs w:val="28"/>
        </w:rPr>
        <w:t>?</w:t>
      </w:r>
    </w:p>
    <w:p w:rsidR="004F6039" w:rsidRPr="00834FB6" w:rsidRDefault="004F6039" w:rsidP="004F6039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Холодная пластическая деформация: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повышает прочность металла;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снижает пластичность;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повышает ударную </w:t>
      </w:r>
      <w:r w:rsidR="006670A2">
        <w:rPr>
          <w:rFonts w:ascii="Times New Roman" w:hAnsi="Times New Roman" w:cs="Times New Roman"/>
          <w:sz w:val="28"/>
          <w:szCs w:val="28"/>
        </w:rPr>
        <w:t>вязкость</w:t>
      </w:r>
      <w:r w:rsidRPr="00834FB6">
        <w:rPr>
          <w:rFonts w:ascii="Times New Roman" w:hAnsi="Times New Roman" w:cs="Times New Roman"/>
          <w:sz w:val="28"/>
          <w:szCs w:val="28"/>
        </w:rPr>
        <w:t>;</w:t>
      </w:r>
    </w:p>
    <w:p w:rsidR="004F6039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повышает твёрдость.</w:t>
      </w:r>
    </w:p>
    <w:p w:rsidR="00625AD1" w:rsidRPr="00625AD1" w:rsidRDefault="00625AD1" w:rsidP="00625AD1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4F6039" w:rsidRPr="00625AD1" w:rsidRDefault="00625AD1" w:rsidP="00625AD1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625AD1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625AD1" w:rsidRDefault="00625AD1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необходимо спроектировать процесс изготовления изделия: </w:t>
      </w:r>
      <w:r w:rsidR="00442536" w:rsidRPr="00442536">
        <w:rPr>
          <w:rFonts w:ascii="Times New Roman" w:hAnsi="Times New Roman" w:cs="Times New Roman"/>
          <w:sz w:val="28"/>
          <w:szCs w:val="28"/>
        </w:rPr>
        <w:t>полк</w:t>
      </w:r>
      <w:r w:rsidR="00442536">
        <w:rPr>
          <w:rFonts w:ascii="Times New Roman" w:hAnsi="Times New Roman" w:cs="Times New Roman"/>
          <w:sz w:val="28"/>
          <w:szCs w:val="28"/>
        </w:rPr>
        <w:t>а</w:t>
      </w:r>
      <w:r w:rsidR="00442536" w:rsidRPr="00442536">
        <w:rPr>
          <w:rFonts w:ascii="Times New Roman" w:hAnsi="Times New Roman" w:cs="Times New Roman"/>
          <w:sz w:val="28"/>
          <w:szCs w:val="28"/>
        </w:rPr>
        <w:t xml:space="preserve"> для хранения и сушки обуви, на которой обувь располагается под углом</w:t>
      </w:r>
      <w:r w:rsidR="004425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625AD1" w:rsidTr="00FD6574">
        <w:tc>
          <w:tcPr>
            <w:tcW w:w="8046" w:type="dxa"/>
          </w:tcPr>
          <w:p w:rsidR="00625AD1" w:rsidRDefault="00625AD1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выбора материалов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625AD1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формы</w:t>
            </w:r>
            <w:r w:rsidR="00FD6574">
              <w:rPr>
                <w:rFonts w:ascii="Times New Roman" w:hAnsi="Times New Roman" w:cs="Times New Roman"/>
                <w:sz w:val="28"/>
                <w:szCs w:val="28"/>
              </w:rPr>
              <w:t xml:space="preserve"> с обоснованием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 художественной отделки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эскиза с простановкой размеров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FD6574" w:rsidRDefault="00FD6574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sectPr w:rsidR="00FD6574" w:rsidSect="00B46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0588"/>
    <w:multiLevelType w:val="hybridMultilevel"/>
    <w:tmpl w:val="5E3806D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15307F"/>
    <w:multiLevelType w:val="hybridMultilevel"/>
    <w:tmpl w:val="53728F42"/>
    <w:lvl w:ilvl="0" w:tplc="D6F4DB10">
      <w:start w:val="1"/>
      <w:numFmt w:val="russianLower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11134A3E"/>
    <w:multiLevelType w:val="hybridMultilevel"/>
    <w:tmpl w:val="FE523FF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A500CC"/>
    <w:multiLevelType w:val="hybridMultilevel"/>
    <w:tmpl w:val="7608884A"/>
    <w:lvl w:ilvl="0" w:tplc="D6F4DB1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AF781A"/>
    <w:multiLevelType w:val="hybridMultilevel"/>
    <w:tmpl w:val="95926A18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366E3A"/>
    <w:multiLevelType w:val="hybridMultilevel"/>
    <w:tmpl w:val="0D525FCE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373B1F"/>
    <w:multiLevelType w:val="hybridMultilevel"/>
    <w:tmpl w:val="A74C8356"/>
    <w:lvl w:ilvl="0" w:tplc="370AC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6B7"/>
    <w:multiLevelType w:val="hybridMultilevel"/>
    <w:tmpl w:val="0DCA3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A3355"/>
    <w:multiLevelType w:val="hybridMultilevel"/>
    <w:tmpl w:val="05E6AF9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EB481A"/>
    <w:multiLevelType w:val="singleLevel"/>
    <w:tmpl w:val="A3C6674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313A3252"/>
    <w:multiLevelType w:val="singleLevel"/>
    <w:tmpl w:val="D0EC634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30D29FA"/>
    <w:multiLevelType w:val="hybridMultilevel"/>
    <w:tmpl w:val="1BA4B5A8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895ADB"/>
    <w:multiLevelType w:val="hybridMultilevel"/>
    <w:tmpl w:val="7996F8DE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1549EF"/>
    <w:multiLevelType w:val="hybridMultilevel"/>
    <w:tmpl w:val="2A5EB0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E8F128C"/>
    <w:multiLevelType w:val="hybridMultilevel"/>
    <w:tmpl w:val="5712A882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6ED0E94"/>
    <w:multiLevelType w:val="hybridMultilevel"/>
    <w:tmpl w:val="ECA2A720"/>
    <w:lvl w:ilvl="0" w:tplc="89367008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83069"/>
    <w:multiLevelType w:val="hybridMultilevel"/>
    <w:tmpl w:val="B5646996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9FA5ABE"/>
    <w:multiLevelType w:val="hybridMultilevel"/>
    <w:tmpl w:val="D3084F8C"/>
    <w:lvl w:ilvl="0" w:tplc="D6F4DB1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DA1EC2"/>
    <w:multiLevelType w:val="hybridMultilevel"/>
    <w:tmpl w:val="76BEB28E"/>
    <w:lvl w:ilvl="0" w:tplc="D6F4DB10">
      <w:start w:val="1"/>
      <w:numFmt w:val="russianLower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6ECE1C7F"/>
    <w:multiLevelType w:val="hybridMultilevel"/>
    <w:tmpl w:val="D092199C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8B3874"/>
    <w:multiLevelType w:val="hybridMultilevel"/>
    <w:tmpl w:val="0790634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8B5C1A"/>
    <w:multiLevelType w:val="hybridMultilevel"/>
    <w:tmpl w:val="5E3806D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DE628F1"/>
    <w:multiLevelType w:val="hybridMultilevel"/>
    <w:tmpl w:val="D444AB78"/>
    <w:lvl w:ilvl="0" w:tplc="D6F4DB10">
      <w:start w:val="1"/>
      <w:numFmt w:val="russianLower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0"/>
  </w:num>
  <w:num w:numId="5">
    <w:abstractNumId w:val="8"/>
  </w:num>
  <w:num w:numId="6">
    <w:abstractNumId w:val="16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8"/>
  </w:num>
  <w:num w:numId="12">
    <w:abstractNumId w:val="14"/>
  </w:num>
  <w:num w:numId="13">
    <w:abstractNumId w:val="17"/>
  </w:num>
  <w:num w:numId="14">
    <w:abstractNumId w:val="4"/>
  </w:num>
  <w:num w:numId="15">
    <w:abstractNumId w:val="20"/>
  </w:num>
  <w:num w:numId="16">
    <w:abstractNumId w:val="13"/>
  </w:num>
  <w:num w:numId="17">
    <w:abstractNumId w:val="12"/>
  </w:num>
  <w:num w:numId="18">
    <w:abstractNumId w:val="21"/>
  </w:num>
  <w:num w:numId="19">
    <w:abstractNumId w:val="22"/>
  </w:num>
  <w:num w:numId="20">
    <w:abstractNumId w:val="11"/>
  </w:num>
  <w:num w:numId="21">
    <w:abstractNumId w:val="1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22"/>
    <w:rsid w:val="001B633A"/>
    <w:rsid w:val="002C4F7D"/>
    <w:rsid w:val="003A0528"/>
    <w:rsid w:val="00442536"/>
    <w:rsid w:val="004F6039"/>
    <w:rsid w:val="00625AD1"/>
    <w:rsid w:val="006670A2"/>
    <w:rsid w:val="00696F82"/>
    <w:rsid w:val="00721D8E"/>
    <w:rsid w:val="007C5F9E"/>
    <w:rsid w:val="007F5812"/>
    <w:rsid w:val="00834FB6"/>
    <w:rsid w:val="0086516A"/>
    <w:rsid w:val="00870487"/>
    <w:rsid w:val="00A44568"/>
    <w:rsid w:val="00B34E22"/>
    <w:rsid w:val="00B46863"/>
    <w:rsid w:val="00BA2FCE"/>
    <w:rsid w:val="00C93467"/>
    <w:rsid w:val="00C93662"/>
    <w:rsid w:val="00CD560C"/>
    <w:rsid w:val="00D96C64"/>
    <w:rsid w:val="00E66661"/>
    <w:rsid w:val="00EB1202"/>
    <w:rsid w:val="00F1343F"/>
    <w:rsid w:val="00FB384E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167DD-9159-43C7-90A0-3891D055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E22"/>
    <w:pPr>
      <w:ind w:left="720"/>
      <w:contextualSpacing/>
    </w:pPr>
  </w:style>
  <w:style w:type="table" w:styleId="a4">
    <w:name w:val="Table Grid"/>
    <w:basedOn w:val="a1"/>
    <w:uiPriority w:val="39"/>
    <w:rsid w:val="00C9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65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5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Пантюхин</dc:creator>
  <cp:lastModifiedBy>Кононенко</cp:lastModifiedBy>
  <cp:revision>8</cp:revision>
  <dcterms:created xsi:type="dcterms:W3CDTF">2016-11-26T12:01:00Z</dcterms:created>
  <dcterms:modified xsi:type="dcterms:W3CDTF">2018-10-26T12:14:00Z</dcterms:modified>
</cp:coreProperties>
</file>